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6288" w:type="dxa"/>
        <w:tblLayout w:type="fixed"/>
        <w:tblLook w:val="04A0" w:firstRow="1" w:lastRow="0" w:firstColumn="1" w:lastColumn="0" w:noHBand="0" w:noVBand="1"/>
      </w:tblPr>
      <w:tblGrid>
        <w:gridCol w:w="580"/>
        <w:gridCol w:w="2009"/>
        <w:gridCol w:w="113"/>
        <w:gridCol w:w="737"/>
        <w:gridCol w:w="1671"/>
        <w:gridCol w:w="490"/>
        <w:gridCol w:w="354"/>
        <w:gridCol w:w="1134"/>
        <w:gridCol w:w="530"/>
        <w:gridCol w:w="214"/>
        <w:gridCol w:w="113"/>
        <w:gridCol w:w="1899"/>
        <w:gridCol w:w="329"/>
        <w:gridCol w:w="39"/>
        <w:gridCol w:w="860"/>
        <w:gridCol w:w="236"/>
        <w:gridCol w:w="539"/>
        <w:gridCol w:w="567"/>
        <w:gridCol w:w="75"/>
        <w:gridCol w:w="322"/>
        <w:gridCol w:w="387"/>
        <w:gridCol w:w="464"/>
        <w:gridCol w:w="387"/>
        <w:gridCol w:w="850"/>
        <w:gridCol w:w="110"/>
        <w:gridCol w:w="741"/>
        <w:gridCol w:w="538"/>
      </w:tblGrid>
      <w:tr w:rsidR="00A37C7F" w:rsidRPr="007A599B" w:rsidTr="008C2900">
        <w:trPr>
          <w:gridAfter w:val="1"/>
          <w:wAfter w:w="538" w:type="dxa"/>
          <w:trHeight w:val="2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7F" w:rsidRPr="007A599B" w:rsidRDefault="00A37C7F" w:rsidP="00217019"/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A37C7F" w:rsidRPr="007A599B" w:rsidRDefault="00A37C7F" w:rsidP="00B06B2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C7F" w:rsidRPr="007A599B" w:rsidRDefault="00A37C7F" w:rsidP="00B06B29">
            <w:pPr>
              <w:jc w:val="center"/>
            </w:pPr>
          </w:p>
        </w:tc>
        <w:tc>
          <w:tcPr>
            <w:tcW w:w="1231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7F" w:rsidRPr="006B7876" w:rsidRDefault="004912A7" w:rsidP="00B06B29">
            <w:pPr>
              <w:jc w:val="right"/>
            </w:pPr>
            <w:r w:rsidRPr="007A599B">
              <w:t xml:space="preserve">Приложение </w:t>
            </w:r>
            <w:r w:rsidR="00FD6E5C" w:rsidRPr="006B7876">
              <w:t>6</w:t>
            </w:r>
          </w:p>
          <w:p w:rsidR="00A37C7F" w:rsidRPr="007A599B" w:rsidRDefault="00A37C7F" w:rsidP="00B06B29">
            <w:pPr>
              <w:jc w:val="right"/>
            </w:pPr>
            <w:r w:rsidRPr="007A599B">
              <w:t>к решению Собрания депутатов</w:t>
            </w:r>
          </w:p>
          <w:p w:rsidR="00A37C7F" w:rsidRPr="007A599B" w:rsidRDefault="00A37C7F" w:rsidP="00B06B29">
            <w:pPr>
              <w:jc w:val="right"/>
            </w:pPr>
            <w:r w:rsidRPr="007A599B">
              <w:t xml:space="preserve">«О бюджете </w:t>
            </w:r>
            <w:r w:rsidR="003B7573" w:rsidRPr="007A599B">
              <w:t>Ленинского</w:t>
            </w:r>
            <w:r w:rsidRPr="007A599B">
              <w:t xml:space="preserve"> сельского поселения</w:t>
            </w:r>
          </w:p>
          <w:p w:rsidR="00A37C7F" w:rsidRPr="007A599B" w:rsidRDefault="00A37C7F" w:rsidP="00B06B29">
            <w:pPr>
              <w:jc w:val="right"/>
            </w:pPr>
            <w:r w:rsidRPr="007A599B">
              <w:t>Зимовниковского района на 20</w:t>
            </w:r>
            <w:r w:rsidR="001F6946" w:rsidRPr="007A599B">
              <w:t>25</w:t>
            </w:r>
            <w:r w:rsidRPr="007A599B">
              <w:t xml:space="preserve"> год </w:t>
            </w:r>
          </w:p>
          <w:p w:rsidR="00A37C7F" w:rsidRPr="007A599B" w:rsidRDefault="00A37C7F" w:rsidP="00B06B29">
            <w:pPr>
              <w:jc w:val="right"/>
            </w:pPr>
            <w:r w:rsidRPr="007A599B">
              <w:t>и на плановый период 20</w:t>
            </w:r>
            <w:r w:rsidR="004912A7" w:rsidRPr="007A599B">
              <w:t>2</w:t>
            </w:r>
            <w:r w:rsidR="001F6946" w:rsidRPr="007A599B">
              <w:t>6</w:t>
            </w:r>
            <w:r w:rsidRPr="007A599B">
              <w:t xml:space="preserve"> и 20</w:t>
            </w:r>
            <w:r w:rsidR="001F6946" w:rsidRPr="007A599B">
              <w:t>27</w:t>
            </w:r>
            <w:r w:rsidRPr="007A599B">
              <w:t xml:space="preserve"> годов»</w:t>
            </w:r>
          </w:p>
          <w:p w:rsidR="00A37C7F" w:rsidRPr="007A599B" w:rsidRDefault="00A37C7F" w:rsidP="00B06B29">
            <w:pPr>
              <w:jc w:val="right"/>
            </w:pPr>
          </w:p>
        </w:tc>
      </w:tr>
      <w:tr w:rsidR="00A37C7F" w:rsidRPr="007A599B" w:rsidTr="008C2900">
        <w:trPr>
          <w:gridAfter w:val="1"/>
          <w:wAfter w:w="538" w:type="dxa"/>
          <w:trHeight w:val="2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C7F" w:rsidRPr="007A599B" w:rsidRDefault="00A37C7F" w:rsidP="00217019"/>
        </w:tc>
        <w:tc>
          <w:tcPr>
            <w:tcW w:w="15170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37C7F" w:rsidRPr="007A599B" w:rsidRDefault="00A37C7F" w:rsidP="00A37C7F">
            <w:pPr>
              <w:jc w:val="center"/>
              <w:rPr>
                <w:b/>
              </w:rPr>
            </w:pPr>
            <w:r w:rsidRPr="007A599B">
              <w:rPr>
                <w:b/>
              </w:rPr>
              <w:t>Распределение расходов местного бюджета за счет субвенций областного бюджета для финансового обеспечения</w:t>
            </w:r>
          </w:p>
          <w:p w:rsidR="00A37C7F" w:rsidRPr="007A599B" w:rsidRDefault="00A37C7F" w:rsidP="00A37C7F">
            <w:pPr>
              <w:jc w:val="center"/>
              <w:rPr>
                <w:b/>
              </w:rPr>
            </w:pPr>
            <w:r w:rsidRPr="007A599B">
              <w:rPr>
                <w:b/>
              </w:rPr>
              <w:t>расходных обязательств, возникающих при выполнении государственных полномочий Российской Федерации, Ростовской области, переданных в установленном порядке, на 20</w:t>
            </w:r>
            <w:r w:rsidR="001F6946" w:rsidRPr="007A599B">
              <w:rPr>
                <w:b/>
              </w:rPr>
              <w:t>25</w:t>
            </w:r>
            <w:r w:rsidRPr="007A599B">
              <w:rPr>
                <w:b/>
              </w:rPr>
              <w:t xml:space="preserve"> год и на плановый период 20</w:t>
            </w:r>
            <w:r w:rsidR="00F55B9C" w:rsidRPr="007A599B">
              <w:rPr>
                <w:b/>
              </w:rPr>
              <w:t>2</w:t>
            </w:r>
            <w:r w:rsidR="001F6946" w:rsidRPr="007A599B">
              <w:rPr>
                <w:b/>
              </w:rPr>
              <w:t>6</w:t>
            </w:r>
            <w:r w:rsidRPr="007A599B">
              <w:rPr>
                <w:b/>
              </w:rPr>
              <w:t xml:space="preserve"> и 202</w:t>
            </w:r>
            <w:r w:rsidR="001F6946" w:rsidRPr="007A599B">
              <w:rPr>
                <w:b/>
              </w:rPr>
              <w:t>7</w:t>
            </w:r>
            <w:r w:rsidRPr="007A599B">
              <w:rPr>
                <w:b/>
              </w:rPr>
              <w:t xml:space="preserve"> годов</w:t>
            </w:r>
          </w:p>
          <w:p w:rsidR="00F84004" w:rsidRPr="007A599B" w:rsidRDefault="00F84004" w:rsidP="00A37C7F">
            <w:pPr>
              <w:jc w:val="center"/>
              <w:rPr>
                <w:b/>
              </w:rPr>
            </w:pPr>
          </w:p>
          <w:p w:rsidR="00A37C7F" w:rsidRPr="007A599B" w:rsidRDefault="00A37C7F" w:rsidP="00A37C7F">
            <w:pPr>
              <w:jc w:val="right"/>
            </w:pPr>
            <w:r w:rsidRPr="007A599B">
              <w:t>тыс. рублей</w:t>
            </w:r>
            <w:r w:rsidRPr="007A599B">
              <w:tab/>
            </w:r>
          </w:p>
        </w:tc>
      </w:tr>
      <w:tr w:rsidR="000A4ABC" w:rsidRPr="007A599B" w:rsidTr="007A599B">
        <w:trPr>
          <w:gridAfter w:val="1"/>
          <w:wAfter w:w="538" w:type="dxa"/>
          <w:trHeight w:val="422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№ п/п</w:t>
            </w: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Наименование субвенций из областного бюджета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Классификация доходов</w:t>
            </w:r>
          </w:p>
        </w:tc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B244B0" w:rsidP="00F55B9C">
            <w:pPr>
              <w:jc w:val="center"/>
              <w:rPr>
                <w:b/>
              </w:rPr>
            </w:pPr>
            <w:r w:rsidRPr="007A599B">
              <w:rPr>
                <w:b/>
              </w:rPr>
              <w:t>2025</w:t>
            </w:r>
            <w:r w:rsidR="000A4ABC" w:rsidRPr="007A599B">
              <w:rPr>
                <w:b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ABC" w:rsidRPr="007A599B" w:rsidRDefault="000A4ABC" w:rsidP="00F55B9C">
            <w:pPr>
              <w:jc w:val="center"/>
              <w:rPr>
                <w:b/>
              </w:rPr>
            </w:pPr>
            <w:r w:rsidRPr="007A599B">
              <w:rPr>
                <w:b/>
              </w:rPr>
              <w:t>20</w:t>
            </w:r>
            <w:r w:rsidR="00B244B0" w:rsidRPr="007A599B">
              <w:rPr>
                <w:b/>
              </w:rPr>
              <w:t>26</w:t>
            </w:r>
            <w:r w:rsidRPr="007A599B">
              <w:rPr>
                <w:b/>
              </w:rPr>
              <w:t>год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2</w:t>
            </w:r>
            <w:r w:rsidR="00B244B0" w:rsidRPr="007A599B">
              <w:rPr>
                <w:b/>
              </w:rPr>
              <w:t>027</w:t>
            </w:r>
            <w:r w:rsidRPr="007A599B">
              <w:rPr>
                <w:b/>
              </w:rPr>
              <w:t xml:space="preserve"> год</w:t>
            </w:r>
          </w:p>
        </w:tc>
        <w:tc>
          <w:tcPr>
            <w:tcW w:w="2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Наименование расходов, осуществляемых за счет субвенций из областного бюджета</w:t>
            </w:r>
          </w:p>
        </w:tc>
        <w:tc>
          <w:tcPr>
            <w:tcW w:w="29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Классификация расходов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2A7" w:rsidRPr="007A599B" w:rsidRDefault="00FD4001" w:rsidP="00F55B9C">
            <w:pPr>
              <w:jc w:val="center"/>
              <w:rPr>
                <w:b/>
              </w:rPr>
            </w:pPr>
            <w:r w:rsidRPr="007A599B">
              <w:rPr>
                <w:b/>
              </w:rPr>
              <w:t>2025</w:t>
            </w:r>
          </w:p>
          <w:p w:rsidR="000A4ABC" w:rsidRPr="007A599B" w:rsidRDefault="000A4ABC" w:rsidP="00F55B9C">
            <w:pPr>
              <w:jc w:val="center"/>
              <w:rPr>
                <w:b/>
              </w:rPr>
            </w:pPr>
            <w:r w:rsidRPr="007A599B">
              <w:rPr>
                <w:b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20</w:t>
            </w:r>
            <w:r w:rsidR="00FD4001" w:rsidRPr="007A599B">
              <w:rPr>
                <w:b/>
              </w:rPr>
              <w:t>26</w:t>
            </w:r>
          </w:p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A7" w:rsidRPr="007A599B" w:rsidRDefault="00FD4001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2027</w:t>
            </w:r>
          </w:p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 xml:space="preserve"> год</w:t>
            </w:r>
          </w:p>
        </w:tc>
      </w:tr>
      <w:tr w:rsidR="000A4ABC" w:rsidRPr="007A599B" w:rsidTr="007A599B">
        <w:trPr>
          <w:gridAfter w:val="1"/>
          <w:wAfter w:w="538" w:type="dxa"/>
          <w:trHeight w:val="26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</w:p>
        </w:tc>
        <w:tc>
          <w:tcPr>
            <w:tcW w:w="2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</w:p>
        </w:tc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217019">
            <w:pPr>
              <w:jc w:val="center"/>
              <w:rPr>
                <w:b/>
              </w:rPr>
            </w:pPr>
          </w:p>
        </w:tc>
        <w:tc>
          <w:tcPr>
            <w:tcW w:w="8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217019">
            <w:pPr>
              <w:jc w:val="center"/>
              <w:rPr>
                <w:b/>
              </w:rPr>
            </w:pPr>
          </w:p>
        </w:tc>
        <w:tc>
          <w:tcPr>
            <w:tcW w:w="22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Раздел подраздел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Целевая статья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217019">
            <w:pPr>
              <w:jc w:val="center"/>
              <w:rPr>
                <w:b/>
              </w:rPr>
            </w:pPr>
            <w:r w:rsidRPr="007A599B">
              <w:rPr>
                <w:b/>
              </w:rPr>
              <w:t>Вид расходов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217019">
            <w:pPr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217019">
            <w:pPr>
              <w:rPr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BC" w:rsidRPr="007A599B" w:rsidRDefault="000A4ABC" w:rsidP="00217019">
            <w:pPr>
              <w:rPr>
                <w:b/>
              </w:rPr>
            </w:pPr>
          </w:p>
        </w:tc>
      </w:tr>
      <w:tr w:rsidR="000A4ABC" w:rsidRPr="007A599B" w:rsidTr="007A599B">
        <w:trPr>
          <w:gridAfter w:val="1"/>
          <w:wAfter w:w="538" w:type="dxa"/>
          <w:trHeight w:val="44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1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4ABC" w:rsidRPr="007A599B" w:rsidRDefault="000A4ABC" w:rsidP="000A4ABC">
            <w:pPr>
              <w:jc w:val="center"/>
              <w:rPr>
                <w:b/>
                <w:color w:val="000000"/>
              </w:rPr>
            </w:pPr>
            <w:r w:rsidRPr="007A599B">
              <w:rPr>
                <w:b/>
                <w:color w:val="000000"/>
              </w:rPr>
              <w:t>2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ABC" w:rsidRPr="007A599B" w:rsidRDefault="000A4ABC" w:rsidP="000A4ABC">
            <w:pPr>
              <w:jc w:val="center"/>
              <w:rPr>
                <w:b/>
                <w:color w:val="000000"/>
              </w:rPr>
            </w:pPr>
            <w:r w:rsidRPr="007A599B">
              <w:rPr>
                <w:b/>
                <w:color w:val="000000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5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6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ABC" w:rsidRPr="007A599B" w:rsidRDefault="000A4ABC" w:rsidP="000A4ABC">
            <w:pPr>
              <w:jc w:val="center"/>
              <w:rPr>
                <w:b/>
              </w:rPr>
            </w:pPr>
            <w:r w:rsidRPr="007A599B">
              <w:rPr>
                <w:b/>
              </w:rPr>
              <w:t>13</w:t>
            </w:r>
          </w:p>
        </w:tc>
      </w:tr>
      <w:tr w:rsidR="00EC327A" w:rsidRPr="007A599B" w:rsidTr="007A599B">
        <w:trPr>
          <w:gridAfter w:val="1"/>
          <w:wAfter w:w="538" w:type="dxa"/>
          <w:trHeight w:val="5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27A" w:rsidRPr="007A599B" w:rsidRDefault="00EC327A" w:rsidP="00EC327A">
            <w:pPr>
              <w:jc w:val="center"/>
            </w:pPr>
            <w:r w:rsidRPr="007A599B">
              <w:t>1.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327A" w:rsidRPr="007A599B" w:rsidRDefault="006B7876" w:rsidP="00EC327A">
            <w:pPr>
              <w:jc w:val="both"/>
              <w:rPr>
                <w:color w:val="000000"/>
              </w:rPr>
            </w:pPr>
            <w:r w:rsidRPr="006B7876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27A" w:rsidRPr="007A599B" w:rsidRDefault="00EC327A" w:rsidP="00EC327A">
            <w:pPr>
              <w:jc w:val="center"/>
            </w:pPr>
            <w:r w:rsidRPr="007A599B">
              <w:rPr>
                <w:color w:val="000000"/>
              </w:rPr>
              <w:t>2 02 30024 10 0000 150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27A" w:rsidRPr="007A599B" w:rsidRDefault="00EC327A" w:rsidP="00EC327A">
            <w:pPr>
              <w:jc w:val="center"/>
            </w:pPr>
            <w:r w:rsidRPr="007A599B"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27A" w:rsidRPr="007A599B" w:rsidRDefault="00EC327A" w:rsidP="00EC327A">
            <w:pPr>
              <w:jc w:val="center"/>
            </w:pPr>
            <w:r w:rsidRPr="007A599B">
              <w:t>0,2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7A" w:rsidRPr="007A599B" w:rsidRDefault="00EC327A" w:rsidP="00EC327A">
            <w:pPr>
              <w:jc w:val="center"/>
            </w:pPr>
            <w:r w:rsidRPr="007A599B">
              <w:t>0,2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27A" w:rsidRPr="007A599B" w:rsidRDefault="00EC327A" w:rsidP="00EC327A">
            <w:pPr>
              <w:jc w:val="both"/>
            </w:pPr>
            <w:r w:rsidRPr="007A599B">
              <w:t xml:space="preserve">Расходы на осуществление в соответствии с частью 1 статьи 11.2 Областного закона от 25 октября 2002 года </w:t>
            </w:r>
            <w:r w:rsidRPr="007A599B">
              <w:rPr>
                <w:lang w:val="en-US"/>
              </w:rPr>
              <w:t>N</w:t>
            </w:r>
            <w:r w:rsidRPr="007A599B">
              <w:t>273-ЗС «Об административных правонарушениях» перечня должностных лиц уполномоченных составлять протоколы об административных правонарушениях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27A" w:rsidRPr="007A599B" w:rsidRDefault="00EC327A" w:rsidP="00EC327A">
            <w:pPr>
              <w:jc w:val="center"/>
            </w:pPr>
            <w:r w:rsidRPr="007A599B">
              <w:t>0104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27A" w:rsidRPr="007A599B" w:rsidRDefault="004B0A34" w:rsidP="00EC327A">
            <w:pPr>
              <w:jc w:val="center"/>
            </w:pPr>
            <w:r>
              <w:t>0640372390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27A" w:rsidRPr="007A599B" w:rsidRDefault="00EC327A" w:rsidP="00EC327A">
            <w:pPr>
              <w:jc w:val="center"/>
            </w:pPr>
            <w:r w:rsidRPr="007A599B">
              <w:t>240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27A" w:rsidRPr="007A599B" w:rsidRDefault="00EC327A" w:rsidP="00EC327A">
            <w:pPr>
              <w:jc w:val="center"/>
            </w:pPr>
            <w:r w:rsidRPr="007A599B"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7A" w:rsidRPr="007A599B" w:rsidRDefault="00EC327A" w:rsidP="00EC327A">
            <w:pPr>
              <w:jc w:val="center"/>
            </w:pPr>
            <w:r w:rsidRPr="007A599B">
              <w:t>0,2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27A" w:rsidRPr="007A599B" w:rsidRDefault="00EC327A" w:rsidP="00EC327A">
            <w:pPr>
              <w:jc w:val="center"/>
            </w:pPr>
            <w:r w:rsidRPr="007A599B">
              <w:t>0,2</w:t>
            </w:r>
          </w:p>
        </w:tc>
      </w:tr>
      <w:tr w:rsidR="007D3AB7" w:rsidRPr="007A599B" w:rsidTr="007A599B">
        <w:trPr>
          <w:gridAfter w:val="1"/>
          <w:wAfter w:w="538" w:type="dxa"/>
          <w:trHeight w:val="2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both"/>
            </w:pPr>
            <w:r w:rsidRPr="007A599B">
              <w:t>2.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both"/>
            </w:pPr>
            <w:r w:rsidRPr="007A599B">
              <w:t xml:space="preserve">Субвенции бюджетам сельских </w:t>
            </w:r>
            <w:r w:rsidRPr="007A599B">
              <w:lastRenderedPageBreak/>
              <w:t>поселений на осуществление первичного воинского учета  органами местного самоуправления поселений, муниципальных и городских округов»;</w:t>
            </w:r>
          </w:p>
        </w:tc>
        <w:tc>
          <w:tcPr>
            <w:tcW w:w="2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both"/>
            </w:pPr>
            <w:r w:rsidRPr="007A599B">
              <w:lastRenderedPageBreak/>
              <w:t>2 02 35118 10 0000 150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center"/>
            </w:pPr>
            <w:r>
              <w:t>179</w:t>
            </w:r>
            <w:r w:rsidRPr="007A599B">
              <w:t>,</w:t>
            </w: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AB7" w:rsidRPr="007A599B" w:rsidRDefault="007D3AB7" w:rsidP="007D3AB7">
            <w:pPr>
              <w:jc w:val="center"/>
            </w:pPr>
            <w:r>
              <w:t>196</w:t>
            </w:r>
            <w:r w:rsidRPr="007A599B">
              <w:t>,</w:t>
            </w:r>
            <w:r>
              <w:t>0</w:t>
            </w:r>
          </w:p>
        </w:tc>
        <w:tc>
          <w:tcPr>
            <w:tcW w:w="8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B7" w:rsidRPr="007A599B" w:rsidRDefault="007D3AB7" w:rsidP="007D3AB7">
            <w:pPr>
              <w:jc w:val="center"/>
            </w:pPr>
            <w:r>
              <w:t>202,9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both"/>
            </w:pPr>
            <w:r w:rsidRPr="007A599B">
              <w:t xml:space="preserve">Расходы на осуществление первичного </w:t>
            </w:r>
            <w:r w:rsidRPr="007A599B">
              <w:lastRenderedPageBreak/>
              <w:t>воинского учета  органами местного самоуправления поселений, муниципальных и городских округов»;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center"/>
            </w:pPr>
            <w:r w:rsidRPr="007A599B">
              <w:lastRenderedPageBreak/>
              <w:t>0203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center"/>
            </w:pPr>
            <w:r w:rsidRPr="007A599B">
              <w:t>9990051180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AB7" w:rsidRPr="007A599B" w:rsidRDefault="007D3AB7" w:rsidP="007D3AB7">
            <w:pPr>
              <w:jc w:val="center"/>
            </w:pPr>
            <w:r w:rsidRPr="007A599B">
              <w:t>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AB7" w:rsidRPr="00D316BB" w:rsidRDefault="007D3AB7" w:rsidP="007D3AB7">
            <w:r w:rsidRPr="00D316BB">
              <w:t>179,6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AB7" w:rsidRPr="00D316BB" w:rsidRDefault="007D3AB7" w:rsidP="007D3AB7">
            <w:r w:rsidRPr="00D316BB">
              <w:t>196,0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AB7" w:rsidRDefault="007D3AB7" w:rsidP="007D3AB7">
            <w:r w:rsidRPr="00D316BB">
              <w:t>202,9</w:t>
            </w:r>
          </w:p>
        </w:tc>
      </w:tr>
      <w:tr w:rsidR="00425640" w:rsidRPr="007A599B" w:rsidTr="004E587D">
        <w:trPr>
          <w:gridAfter w:val="1"/>
          <w:wAfter w:w="538" w:type="dxa"/>
          <w:trHeight w:val="2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640" w:rsidRPr="007A599B" w:rsidRDefault="00425640" w:rsidP="00425640"/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5640" w:rsidRPr="007A599B" w:rsidRDefault="00425640" w:rsidP="00425640">
            <w:pPr>
              <w:rPr>
                <w:b/>
              </w:rPr>
            </w:pPr>
            <w:r w:rsidRPr="007A599B">
              <w:rPr>
                <w:b/>
              </w:rPr>
              <w:t>Итого</w:t>
            </w:r>
          </w:p>
        </w:tc>
        <w:tc>
          <w:tcPr>
            <w:tcW w:w="2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640" w:rsidRPr="007A599B" w:rsidRDefault="00425640" w:rsidP="00425640">
            <w:pPr>
              <w:rPr>
                <w:b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640" w:rsidRPr="007A599B" w:rsidRDefault="00425640" w:rsidP="00425640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  <w:r w:rsidRPr="007A599B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640" w:rsidRPr="007A599B" w:rsidRDefault="00425640" w:rsidP="00425640">
            <w:pPr>
              <w:jc w:val="center"/>
              <w:rPr>
                <w:b/>
              </w:rPr>
            </w:pPr>
            <w:r>
              <w:rPr>
                <w:b/>
              </w:rPr>
              <w:t>196</w:t>
            </w:r>
            <w:r w:rsidRPr="007A599B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640" w:rsidRPr="007A599B" w:rsidRDefault="00425640" w:rsidP="00425640">
            <w:pPr>
              <w:jc w:val="center"/>
              <w:rPr>
                <w:b/>
              </w:rPr>
            </w:pPr>
            <w:r>
              <w:rPr>
                <w:b/>
              </w:rPr>
              <w:t>203,1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640" w:rsidRPr="007A599B" w:rsidRDefault="00425640" w:rsidP="00425640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640" w:rsidRPr="007A599B" w:rsidRDefault="00425640" w:rsidP="00425640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640" w:rsidRPr="007A599B" w:rsidRDefault="00425640" w:rsidP="00425640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640" w:rsidRPr="007A599B" w:rsidRDefault="00425640" w:rsidP="00425640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640" w:rsidRPr="00425640" w:rsidRDefault="00425640" w:rsidP="00425640">
            <w:pPr>
              <w:rPr>
                <w:b/>
              </w:rPr>
            </w:pPr>
            <w:r w:rsidRPr="00425640">
              <w:rPr>
                <w:b/>
              </w:rPr>
              <w:t>179,8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640" w:rsidRPr="00425640" w:rsidRDefault="00425640" w:rsidP="00425640">
            <w:pPr>
              <w:rPr>
                <w:b/>
              </w:rPr>
            </w:pPr>
            <w:r w:rsidRPr="00425640">
              <w:rPr>
                <w:b/>
              </w:rPr>
              <w:t>196,2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640" w:rsidRPr="00425640" w:rsidRDefault="00425640" w:rsidP="00425640">
            <w:pPr>
              <w:rPr>
                <w:b/>
              </w:rPr>
            </w:pPr>
            <w:r w:rsidRPr="00425640">
              <w:rPr>
                <w:b/>
              </w:rPr>
              <w:t>203,1</w:t>
            </w:r>
          </w:p>
        </w:tc>
      </w:tr>
      <w:tr w:rsidR="000A4ABC" w:rsidRPr="007A599B" w:rsidTr="007A599B">
        <w:trPr>
          <w:gridAfter w:val="1"/>
          <w:wAfter w:w="538" w:type="dxa"/>
          <w:trHeight w:val="2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>
            <w:pPr>
              <w:jc w:val="center"/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/>
        </w:tc>
        <w:tc>
          <w:tcPr>
            <w:tcW w:w="2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/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>
            <w:pPr>
              <w:jc w:val="center"/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>
            <w:pPr>
              <w:jc w:val="center"/>
            </w:pPr>
          </w:p>
        </w:tc>
      </w:tr>
      <w:tr w:rsidR="000A4ABC" w:rsidRPr="007A599B" w:rsidTr="00A37C7F">
        <w:trPr>
          <w:trHeight w:val="25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20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/>
        </w:tc>
        <w:tc>
          <w:tcPr>
            <w:tcW w:w="25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/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/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4ABC" w:rsidRPr="007A599B" w:rsidRDefault="000A4ABC" w:rsidP="00217019"/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BC" w:rsidRPr="007A599B" w:rsidRDefault="000A4ABC" w:rsidP="00217019"/>
        </w:tc>
      </w:tr>
      <w:tr w:rsidR="006E3B3E" w:rsidRPr="007A599B" w:rsidTr="00A37C7F">
        <w:trPr>
          <w:trHeight w:val="25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20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B3E" w:rsidRPr="007A599B" w:rsidRDefault="006E3B3E" w:rsidP="00217019"/>
        </w:tc>
        <w:tc>
          <w:tcPr>
            <w:tcW w:w="25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3B3E" w:rsidRPr="007A599B" w:rsidRDefault="006E3B3E" w:rsidP="00217019"/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B3E" w:rsidRPr="007A599B" w:rsidRDefault="006E3B3E" w:rsidP="00217019"/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B3E" w:rsidRPr="007A599B" w:rsidRDefault="006E3B3E" w:rsidP="00217019"/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B3E" w:rsidRPr="007A599B" w:rsidRDefault="006E3B3E" w:rsidP="00217019"/>
        </w:tc>
      </w:tr>
    </w:tbl>
    <w:p w:rsidR="003061A2" w:rsidRPr="003061A2" w:rsidRDefault="003061A2" w:rsidP="003061A2">
      <w:pPr>
        <w:rPr>
          <w:sz w:val="28"/>
          <w:szCs w:val="28"/>
        </w:rPr>
      </w:pPr>
    </w:p>
    <w:p w:rsidR="003061A2" w:rsidRPr="003061A2" w:rsidRDefault="003061A2" w:rsidP="003061A2">
      <w:pPr>
        <w:rPr>
          <w:sz w:val="28"/>
          <w:szCs w:val="28"/>
        </w:rPr>
      </w:pPr>
    </w:p>
    <w:p w:rsidR="003061A2" w:rsidRPr="003061A2" w:rsidRDefault="003061A2" w:rsidP="003061A2">
      <w:pPr>
        <w:rPr>
          <w:sz w:val="28"/>
          <w:szCs w:val="28"/>
        </w:rPr>
      </w:pPr>
      <w:r w:rsidRPr="003061A2">
        <w:rPr>
          <w:sz w:val="28"/>
          <w:szCs w:val="28"/>
        </w:rPr>
        <w:t xml:space="preserve">     Заместитель председателя </w:t>
      </w:r>
    </w:p>
    <w:p w:rsidR="003061A2" w:rsidRPr="003061A2" w:rsidRDefault="003061A2" w:rsidP="003061A2">
      <w:pPr>
        <w:rPr>
          <w:sz w:val="28"/>
          <w:szCs w:val="28"/>
        </w:rPr>
      </w:pPr>
      <w:r w:rsidRPr="003061A2">
        <w:rPr>
          <w:sz w:val="28"/>
          <w:szCs w:val="28"/>
        </w:rPr>
        <w:t xml:space="preserve">Собрания депутатов Ленинского сельского поселения                                                           М.О. Науменко  </w:t>
      </w:r>
    </w:p>
    <w:p w:rsidR="003061A2" w:rsidRPr="003061A2" w:rsidRDefault="003061A2" w:rsidP="003061A2">
      <w:pPr>
        <w:rPr>
          <w:sz w:val="28"/>
          <w:szCs w:val="28"/>
        </w:rPr>
      </w:pPr>
    </w:p>
    <w:p w:rsidR="00F84004" w:rsidRPr="007A599B" w:rsidRDefault="00F84004" w:rsidP="003061A2">
      <w:pPr>
        <w:rPr>
          <w:sz w:val="28"/>
          <w:szCs w:val="28"/>
        </w:rPr>
      </w:pPr>
      <w:bookmarkStart w:id="0" w:name="_GoBack"/>
      <w:bookmarkEnd w:id="0"/>
    </w:p>
    <w:sectPr w:rsidR="00F84004" w:rsidRPr="007A599B" w:rsidSect="005C5070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 w:code="9"/>
      <w:pgMar w:top="284" w:right="28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E39" w:rsidRDefault="00791E39">
      <w:r>
        <w:separator/>
      </w:r>
    </w:p>
  </w:endnote>
  <w:endnote w:type="continuationSeparator" w:id="0">
    <w:p w:rsidR="00791E39" w:rsidRDefault="0079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0BE" w:rsidRDefault="001350BE" w:rsidP="0097106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350BE" w:rsidRDefault="001350BE" w:rsidP="001350BE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0BE" w:rsidRDefault="001350BE" w:rsidP="0097106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61A2">
      <w:rPr>
        <w:rStyle w:val="a4"/>
        <w:noProof/>
      </w:rPr>
      <w:t>2</w:t>
    </w:r>
    <w:r>
      <w:rPr>
        <w:rStyle w:val="a4"/>
      </w:rPr>
      <w:fldChar w:fldCharType="end"/>
    </w:r>
  </w:p>
  <w:p w:rsidR="001350BE" w:rsidRDefault="001350BE" w:rsidP="0008708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E39" w:rsidRDefault="00791E39">
      <w:r>
        <w:separator/>
      </w:r>
    </w:p>
  </w:footnote>
  <w:footnote w:type="continuationSeparator" w:id="0">
    <w:p w:rsidR="00791E39" w:rsidRDefault="00791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21" w:rsidRDefault="006F3421" w:rsidP="006F34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3421" w:rsidRDefault="006F34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21" w:rsidRDefault="006F3421" w:rsidP="006F3421">
    <w:pPr>
      <w:pStyle w:val="a3"/>
      <w:framePr w:wrap="around" w:vAnchor="text" w:hAnchor="margin" w:xAlign="center" w:y="1"/>
      <w:rPr>
        <w:rStyle w:val="a4"/>
      </w:rPr>
    </w:pPr>
  </w:p>
  <w:p w:rsidR="0009072A" w:rsidRDefault="0009072A" w:rsidP="006F3421">
    <w:pPr>
      <w:pStyle w:val="a3"/>
      <w:framePr w:wrap="around" w:vAnchor="text" w:hAnchor="margin" w:xAlign="center" w:y="1"/>
      <w:rPr>
        <w:rStyle w:val="a4"/>
      </w:rPr>
    </w:pPr>
  </w:p>
  <w:p w:rsidR="006F3421" w:rsidRDefault="006F34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</w:lvl>
    <w:lvl w:ilvl="3" w:tplc="0419000F" w:tentative="1">
      <w:start w:val="1"/>
      <w:numFmt w:val="decimal"/>
      <w:lvlText w:val="%4."/>
      <w:lvlJc w:val="left"/>
      <w:pPr>
        <w:ind w:left="2446" w:hanging="360"/>
      </w:p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</w:lvl>
    <w:lvl w:ilvl="6" w:tplc="0419000F" w:tentative="1">
      <w:start w:val="1"/>
      <w:numFmt w:val="decimal"/>
      <w:lvlText w:val="%7."/>
      <w:lvlJc w:val="left"/>
      <w:pPr>
        <w:ind w:left="4606" w:hanging="360"/>
      </w:p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13B"/>
    <w:rsid w:val="00000859"/>
    <w:rsid w:val="00001854"/>
    <w:rsid w:val="000073E3"/>
    <w:rsid w:val="00011079"/>
    <w:rsid w:val="00016164"/>
    <w:rsid w:val="00017E8B"/>
    <w:rsid w:val="00052C0A"/>
    <w:rsid w:val="00052F4E"/>
    <w:rsid w:val="00087083"/>
    <w:rsid w:val="0009072A"/>
    <w:rsid w:val="000A4786"/>
    <w:rsid w:val="000A4ABC"/>
    <w:rsid w:val="000E15B6"/>
    <w:rsid w:val="000E4494"/>
    <w:rsid w:val="00106C08"/>
    <w:rsid w:val="0011684D"/>
    <w:rsid w:val="001350BE"/>
    <w:rsid w:val="001452DA"/>
    <w:rsid w:val="001561AF"/>
    <w:rsid w:val="0018080B"/>
    <w:rsid w:val="0018230B"/>
    <w:rsid w:val="001F088D"/>
    <w:rsid w:val="001F6946"/>
    <w:rsid w:val="00217019"/>
    <w:rsid w:val="00226D0B"/>
    <w:rsid w:val="002474E7"/>
    <w:rsid w:val="002C1D0C"/>
    <w:rsid w:val="002E5B88"/>
    <w:rsid w:val="002E5F61"/>
    <w:rsid w:val="00303489"/>
    <w:rsid w:val="00304326"/>
    <w:rsid w:val="003061A2"/>
    <w:rsid w:val="003129A5"/>
    <w:rsid w:val="00316A5D"/>
    <w:rsid w:val="0034364D"/>
    <w:rsid w:val="00347531"/>
    <w:rsid w:val="00361394"/>
    <w:rsid w:val="00362F75"/>
    <w:rsid w:val="003858AA"/>
    <w:rsid w:val="00385F0D"/>
    <w:rsid w:val="003B7573"/>
    <w:rsid w:val="003C147B"/>
    <w:rsid w:val="003C2DE9"/>
    <w:rsid w:val="003D2BF2"/>
    <w:rsid w:val="003D2CC6"/>
    <w:rsid w:val="003E618F"/>
    <w:rsid w:val="003E6AC6"/>
    <w:rsid w:val="003E7BD3"/>
    <w:rsid w:val="003F2FA9"/>
    <w:rsid w:val="00425640"/>
    <w:rsid w:val="00426487"/>
    <w:rsid w:val="00427B3B"/>
    <w:rsid w:val="00437CCB"/>
    <w:rsid w:val="00457E23"/>
    <w:rsid w:val="00460159"/>
    <w:rsid w:val="004638FF"/>
    <w:rsid w:val="004912A7"/>
    <w:rsid w:val="00496988"/>
    <w:rsid w:val="004B0A34"/>
    <w:rsid w:val="004C4D66"/>
    <w:rsid w:val="004D6075"/>
    <w:rsid w:val="004E10FB"/>
    <w:rsid w:val="0051161A"/>
    <w:rsid w:val="005151B4"/>
    <w:rsid w:val="00554296"/>
    <w:rsid w:val="005612C4"/>
    <w:rsid w:val="00563E88"/>
    <w:rsid w:val="00564995"/>
    <w:rsid w:val="005C5070"/>
    <w:rsid w:val="005D278A"/>
    <w:rsid w:val="005F3BC9"/>
    <w:rsid w:val="00626916"/>
    <w:rsid w:val="00647F30"/>
    <w:rsid w:val="00670E6E"/>
    <w:rsid w:val="006A7838"/>
    <w:rsid w:val="006B42A0"/>
    <w:rsid w:val="006B7876"/>
    <w:rsid w:val="006E3B3E"/>
    <w:rsid w:val="006E5E12"/>
    <w:rsid w:val="006E7EA2"/>
    <w:rsid w:val="006F3421"/>
    <w:rsid w:val="006F6D30"/>
    <w:rsid w:val="00710534"/>
    <w:rsid w:val="00711F58"/>
    <w:rsid w:val="0072077B"/>
    <w:rsid w:val="00725102"/>
    <w:rsid w:val="00734B69"/>
    <w:rsid w:val="007422AA"/>
    <w:rsid w:val="00744C43"/>
    <w:rsid w:val="0074513C"/>
    <w:rsid w:val="00754BAB"/>
    <w:rsid w:val="00771E89"/>
    <w:rsid w:val="00791E39"/>
    <w:rsid w:val="007A599B"/>
    <w:rsid w:val="007C1CD1"/>
    <w:rsid w:val="007D3AB7"/>
    <w:rsid w:val="007E41FE"/>
    <w:rsid w:val="007E62EE"/>
    <w:rsid w:val="007F0929"/>
    <w:rsid w:val="007F2F74"/>
    <w:rsid w:val="007F701F"/>
    <w:rsid w:val="00814E8C"/>
    <w:rsid w:val="00817EAA"/>
    <w:rsid w:val="0084113B"/>
    <w:rsid w:val="00881486"/>
    <w:rsid w:val="00892C9A"/>
    <w:rsid w:val="008A4C5F"/>
    <w:rsid w:val="008B7633"/>
    <w:rsid w:val="008C2900"/>
    <w:rsid w:val="008C3E87"/>
    <w:rsid w:val="008F28B2"/>
    <w:rsid w:val="00922E06"/>
    <w:rsid w:val="00933334"/>
    <w:rsid w:val="00946681"/>
    <w:rsid w:val="00971060"/>
    <w:rsid w:val="0097214D"/>
    <w:rsid w:val="00993215"/>
    <w:rsid w:val="009D1828"/>
    <w:rsid w:val="009D66B7"/>
    <w:rsid w:val="009E2497"/>
    <w:rsid w:val="009F3B82"/>
    <w:rsid w:val="00A00E50"/>
    <w:rsid w:val="00A322A2"/>
    <w:rsid w:val="00A335A4"/>
    <w:rsid w:val="00A37C7F"/>
    <w:rsid w:val="00A65F65"/>
    <w:rsid w:val="00A70BCA"/>
    <w:rsid w:val="00A92C93"/>
    <w:rsid w:val="00AA1EDE"/>
    <w:rsid w:val="00AA2914"/>
    <w:rsid w:val="00AB0E2B"/>
    <w:rsid w:val="00AB3AE8"/>
    <w:rsid w:val="00AB4A1B"/>
    <w:rsid w:val="00AE4262"/>
    <w:rsid w:val="00AF5D89"/>
    <w:rsid w:val="00B040A0"/>
    <w:rsid w:val="00B06B29"/>
    <w:rsid w:val="00B244B0"/>
    <w:rsid w:val="00B35A63"/>
    <w:rsid w:val="00B64242"/>
    <w:rsid w:val="00B929BC"/>
    <w:rsid w:val="00B9455C"/>
    <w:rsid w:val="00B97D82"/>
    <w:rsid w:val="00BE293B"/>
    <w:rsid w:val="00BF6654"/>
    <w:rsid w:val="00C05BD9"/>
    <w:rsid w:val="00C354D3"/>
    <w:rsid w:val="00C52EFF"/>
    <w:rsid w:val="00C76D25"/>
    <w:rsid w:val="00C775DD"/>
    <w:rsid w:val="00C857CF"/>
    <w:rsid w:val="00CB1AC9"/>
    <w:rsid w:val="00D31743"/>
    <w:rsid w:val="00D56BA5"/>
    <w:rsid w:val="00D60182"/>
    <w:rsid w:val="00D61C62"/>
    <w:rsid w:val="00DA7959"/>
    <w:rsid w:val="00DC4771"/>
    <w:rsid w:val="00DC7DDD"/>
    <w:rsid w:val="00DF3EBB"/>
    <w:rsid w:val="00DF69BC"/>
    <w:rsid w:val="00E07556"/>
    <w:rsid w:val="00E07CB0"/>
    <w:rsid w:val="00E67B8B"/>
    <w:rsid w:val="00EA19A7"/>
    <w:rsid w:val="00EB665E"/>
    <w:rsid w:val="00EC327A"/>
    <w:rsid w:val="00EC42E3"/>
    <w:rsid w:val="00ED54AA"/>
    <w:rsid w:val="00ED7A55"/>
    <w:rsid w:val="00EE60B6"/>
    <w:rsid w:val="00EF1921"/>
    <w:rsid w:val="00F03B6A"/>
    <w:rsid w:val="00F06776"/>
    <w:rsid w:val="00F108B9"/>
    <w:rsid w:val="00F23665"/>
    <w:rsid w:val="00F24E42"/>
    <w:rsid w:val="00F362FD"/>
    <w:rsid w:val="00F3753C"/>
    <w:rsid w:val="00F55B9C"/>
    <w:rsid w:val="00F84004"/>
    <w:rsid w:val="00F87EFB"/>
    <w:rsid w:val="00FD0A99"/>
    <w:rsid w:val="00FD27A1"/>
    <w:rsid w:val="00FD4001"/>
    <w:rsid w:val="00FD6E5C"/>
    <w:rsid w:val="00FF4CC4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0BDD4-B2D3-4CDE-BF5C-BA336483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4113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4113B"/>
  </w:style>
  <w:style w:type="paragraph" w:styleId="a5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09072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FD27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017E8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Кюрча Елена Викторовна</dc:creator>
  <cp:keywords/>
  <cp:lastModifiedBy>user</cp:lastModifiedBy>
  <cp:revision>12</cp:revision>
  <cp:lastPrinted>2024-12-19T11:36:00Z</cp:lastPrinted>
  <dcterms:created xsi:type="dcterms:W3CDTF">2024-12-19T11:24:00Z</dcterms:created>
  <dcterms:modified xsi:type="dcterms:W3CDTF">2024-12-26T05:36:00Z</dcterms:modified>
</cp:coreProperties>
</file>